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25" w:rsidRPr="00DB407B" w:rsidRDefault="00B4629E" w:rsidP="00DB4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>NİĞDE İL TARIM MÜDÜRLÜĞÜNE</w:t>
      </w:r>
    </w:p>
    <w:p w:rsidR="00B4629E" w:rsidRPr="00DB407B" w:rsidRDefault="00B4629E" w:rsidP="00DB4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ab/>
        <w:t>Niğde Merkez İlçe</w:t>
      </w:r>
      <w:r w:rsidR="0097094D" w:rsidRPr="00DB407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B407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7094D" w:rsidRPr="00DB407B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DB407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97094D" w:rsidRPr="00DB40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B407B">
        <w:rPr>
          <w:rFonts w:ascii="Times New Roman" w:hAnsi="Times New Roman" w:cs="Times New Roman"/>
          <w:b/>
          <w:sz w:val="24"/>
          <w:szCs w:val="24"/>
        </w:rPr>
        <w:t>Köyü/Beldesi</w:t>
      </w:r>
      <w:r w:rsidR="00DB407B" w:rsidRPr="00DB407B">
        <w:rPr>
          <w:rFonts w:ascii="Times New Roman" w:hAnsi="Times New Roman" w:cs="Times New Roman"/>
          <w:b/>
          <w:sz w:val="24"/>
          <w:szCs w:val="24"/>
        </w:rPr>
        <w:t>nde</w:t>
      </w:r>
      <w:r w:rsidRPr="00DB407B">
        <w:rPr>
          <w:rFonts w:ascii="Times New Roman" w:hAnsi="Times New Roman" w:cs="Times New Roman"/>
          <w:b/>
          <w:sz w:val="24"/>
          <w:szCs w:val="24"/>
        </w:rPr>
        <w:t xml:space="preserve"> 10-15 Nisan 2025 tarihleri arasında meydana gelen don afetinden aşağıda yazılı ürünlerim zarar görmüş olup, zararım tespit edilerek gereğinin yapılmasını arz ederim.</w:t>
      </w:r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  <w:t>(İmza Tarih)</w:t>
      </w:r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B407B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DB407B">
        <w:rPr>
          <w:rFonts w:ascii="Times New Roman" w:hAnsi="Times New Roman" w:cs="Times New Roman"/>
          <w:b/>
          <w:sz w:val="24"/>
          <w:szCs w:val="24"/>
        </w:rPr>
        <w:t>/……./2025</w:t>
      </w:r>
    </w:p>
    <w:p w:rsidR="00B4629E" w:rsidRPr="00DB407B" w:rsidRDefault="00DB407B" w:rsidP="00B462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4629E" w:rsidRPr="00DB40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629E" w:rsidRPr="00BF00B5" w:rsidRDefault="0097094D" w:rsidP="00B4629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F00B5"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  <w:proofErr w:type="gramEnd"/>
      <w:r w:rsidRPr="00BF00B5">
        <w:rPr>
          <w:rFonts w:ascii="Times New Roman" w:hAnsi="Times New Roman" w:cs="Times New Roman"/>
          <w:sz w:val="24"/>
          <w:szCs w:val="24"/>
          <w:u w:val="single"/>
        </w:rPr>
        <w:t>Köyü/Beldesi NİĞDE</w:t>
      </w:r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29E" w:rsidRPr="00DB407B" w:rsidRDefault="00DB407B" w:rsidP="00B462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EKİ</w:t>
      </w:r>
      <w:r w:rsidR="00B4629E" w:rsidRPr="00DB407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4629E" w:rsidRPr="00DB407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4629E" w:rsidRPr="00DB407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4629E" w:rsidRPr="00DB407B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bookmarkStart w:id="0" w:name="_GoBack"/>
      <w:bookmarkEnd w:id="0"/>
    </w:p>
    <w:p w:rsidR="00B4629E" w:rsidRPr="00BF00B5" w:rsidRDefault="00B4629E" w:rsidP="00B4629E">
      <w:pPr>
        <w:rPr>
          <w:rFonts w:ascii="Times New Roman" w:hAnsi="Times New Roman" w:cs="Times New Roman"/>
          <w:sz w:val="24"/>
          <w:szCs w:val="24"/>
        </w:rPr>
      </w:pPr>
      <w:r w:rsidRPr="00BF00B5">
        <w:rPr>
          <w:rFonts w:ascii="Times New Roman" w:hAnsi="Times New Roman" w:cs="Times New Roman"/>
          <w:sz w:val="24"/>
          <w:szCs w:val="24"/>
        </w:rPr>
        <w:t>ÇKS 2025 Kayıt Belgesi</w:t>
      </w:r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r w:rsidRPr="00DB407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B407B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>T.C. Kimlik No</w:t>
      </w:r>
      <w:r w:rsidR="00DB407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B407B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B4629E" w:rsidRPr="00DB407B" w:rsidRDefault="00DB407B" w:rsidP="00B462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4629E" w:rsidRPr="00DB407B"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r w:rsidRPr="00DB407B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B4629E" w:rsidRPr="00DB407B" w:rsidRDefault="00B4629E" w:rsidP="00B4629E">
      <w:pPr>
        <w:rPr>
          <w:rFonts w:ascii="Times New Roman" w:hAnsi="Times New Roman" w:cs="Times New Roman"/>
          <w:b/>
          <w:sz w:val="24"/>
          <w:szCs w:val="24"/>
        </w:rPr>
      </w:pPr>
      <w:r w:rsidRPr="00DB407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127"/>
        <w:gridCol w:w="1837"/>
      </w:tblGrid>
      <w:tr w:rsidR="00B4629E" w:rsidRPr="00DB407B" w:rsidTr="00766496">
        <w:tc>
          <w:tcPr>
            <w:tcW w:w="2689" w:type="dxa"/>
          </w:tcPr>
          <w:p w:rsidR="00B4629E" w:rsidRPr="00766496" w:rsidRDefault="00B4629E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Zarar Gören </w:t>
            </w:r>
            <w:r w:rsidR="00766496"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Taşınmazın </w:t>
            </w: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="0076649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 Parsel No</w:t>
            </w:r>
          </w:p>
        </w:tc>
        <w:tc>
          <w:tcPr>
            <w:tcW w:w="2409" w:type="dxa"/>
          </w:tcPr>
          <w:p w:rsidR="001C5BCD" w:rsidRPr="00766496" w:rsidRDefault="00B4629E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Parselde Zarar </w:t>
            </w:r>
          </w:p>
          <w:p w:rsidR="00B4629E" w:rsidRPr="00766496" w:rsidRDefault="00B4629E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>Gören Ürün</w:t>
            </w:r>
          </w:p>
        </w:tc>
        <w:tc>
          <w:tcPr>
            <w:tcW w:w="2127" w:type="dxa"/>
          </w:tcPr>
          <w:p w:rsidR="001C5BCD" w:rsidRPr="00766496" w:rsidRDefault="001C5BCD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>Meyve Bahçesinin</w:t>
            </w:r>
          </w:p>
          <w:p w:rsidR="00B4629E" w:rsidRPr="00766496" w:rsidRDefault="00B4629E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>Yaşı</w:t>
            </w:r>
          </w:p>
        </w:tc>
        <w:tc>
          <w:tcPr>
            <w:tcW w:w="1837" w:type="dxa"/>
          </w:tcPr>
          <w:p w:rsidR="00B4629E" w:rsidRPr="00766496" w:rsidRDefault="00DB407B" w:rsidP="001C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96">
              <w:rPr>
                <w:rFonts w:ascii="Times New Roman" w:hAnsi="Times New Roman" w:cs="Times New Roman"/>
                <w:sz w:val="24"/>
                <w:szCs w:val="24"/>
              </w:rPr>
              <w:t>TARSİM</w:t>
            </w:r>
            <w:r w:rsidR="00B4629E"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 Kayd</w:t>
            </w:r>
            <w:r w:rsidR="00B4629E" w:rsidRPr="00766496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1C5BCD" w:rsidRPr="00766496">
              <w:rPr>
                <w:rFonts w:ascii="Times New Roman" w:hAnsi="Times New Roman" w:cs="Times New Roman"/>
                <w:sz w:val="24"/>
                <w:szCs w:val="24"/>
              </w:rPr>
              <w:t xml:space="preserve"> Olup Olmadığı</w:t>
            </w:r>
          </w:p>
        </w:tc>
      </w:tr>
      <w:tr w:rsidR="00B4629E" w:rsidRPr="00DB407B" w:rsidTr="00766496">
        <w:trPr>
          <w:trHeight w:val="364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420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398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418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410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415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29E" w:rsidRPr="00DB407B" w:rsidTr="00766496">
        <w:trPr>
          <w:trHeight w:val="422"/>
        </w:trPr>
        <w:tc>
          <w:tcPr>
            <w:tcW w:w="268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29E" w:rsidRPr="00DB407B" w:rsidRDefault="00B4629E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14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19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12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18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24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16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BCD" w:rsidRPr="00DB407B" w:rsidTr="00766496">
        <w:trPr>
          <w:trHeight w:val="452"/>
        </w:trPr>
        <w:tc>
          <w:tcPr>
            <w:tcW w:w="268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C5BCD" w:rsidRPr="00DB407B" w:rsidRDefault="001C5BCD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07B" w:rsidRPr="00DB407B" w:rsidTr="00766496">
        <w:trPr>
          <w:trHeight w:val="452"/>
        </w:trPr>
        <w:tc>
          <w:tcPr>
            <w:tcW w:w="2689" w:type="dxa"/>
          </w:tcPr>
          <w:p w:rsidR="00DB407B" w:rsidRPr="00DB407B" w:rsidRDefault="00DB407B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B407B" w:rsidRPr="00DB407B" w:rsidRDefault="00DB407B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B407B" w:rsidRPr="00DB407B" w:rsidRDefault="00DB407B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B407B" w:rsidRPr="00DB407B" w:rsidRDefault="00DB407B" w:rsidP="00B4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29E" w:rsidRPr="00B4629E" w:rsidRDefault="00B4629E" w:rsidP="00DB407B"/>
    <w:sectPr w:rsidR="00B4629E" w:rsidRPr="00B4629E" w:rsidSect="00DB40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28"/>
    <w:rsid w:val="001C5BCD"/>
    <w:rsid w:val="00203A25"/>
    <w:rsid w:val="00766496"/>
    <w:rsid w:val="0097094D"/>
    <w:rsid w:val="00A97728"/>
    <w:rsid w:val="00B4629E"/>
    <w:rsid w:val="00BF00B5"/>
    <w:rsid w:val="00D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FF6C"/>
  <w15:chartTrackingRefBased/>
  <w15:docId w15:val="{51F9100B-A68C-4A19-A54F-AE06A74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99460-94D1-4804-953A-94397A0B183B}"/>
</file>

<file path=customXml/itemProps2.xml><?xml version="1.0" encoding="utf-8"?>
<ds:datastoreItem xmlns:ds="http://schemas.openxmlformats.org/officeDocument/2006/customXml" ds:itemID="{3F293BCD-9F7F-4F4C-886F-06B1D7A8CE32}"/>
</file>

<file path=customXml/itemProps3.xml><?xml version="1.0" encoding="utf-8"?>
<ds:datastoreItem xmlns:ds="http://schemas.openxmlformats.org/officeDocument/2006/customXml" ds:itemID="{8065DE97-379D-45DA-93BE-DA07A9BDB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 ŞAHİN</dc:creator>
  <cp:keywords/>
  <dc:description/>
  <cp:lastModifiedBy>Mutlu ŞAHİN</cp:lastModifiedBy>
  <cp:revision>6</cp:revision>
  <dcterms:created xsi:type="dcterms:W3CDTF">2025-04-14T08:56:00Z</dcterms:created>
  <dcterms:modified xsi:type="dcterms:W3CDTF">2025-04-14T09:21:00Z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